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B80438" w14:textId="77777777" w:rsidR="007604FB" w:rsidRDefault="007604FB" w:rsidP="007604FB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943AB1C" wp14:editId="34083E58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442085"/>
                <wp:effectExtent l="0" t="0" r="24130" b="12065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40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3B5658" w14:textId="77777777" w:rsidR="007604FB" w:rsidRDefault="007604FB" w:rsidP="007604F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Bravo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</w:p>
                          <w:p w14:paraId="3B4C8279" w14:textId="1E53FDC6" w:rsidR="007604FB" w:rsidRDefault="007604FB" w:rsidP="007604F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February 2021 </w:t>
                            </w:r>
                          </w:p>
                          <w:p w14:paraId="013620E5" w14:textId="474EDE66" w:rsidR="007604FB" w:rsidRDefault="007604FB" w:rsidP="007604F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Local 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Break Alterations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943AB1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6pt;margin-top:6.55pt;width:422.6pt;height:113.5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">
                <v:textbox style="mso-fit-shape-to-text:t">
                  <w:txbxContent>
                    <w:p w14:paraId="173B5658" w14:textId="77777777" w:rsidR="007604FB" w:rsidRDefault="007604FB" w:rsidP="007604F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Bravo</w:t>
                      </w:r>
                      <w:r>
                        <w:rPr>
                          <w:b/>
                          <w:sz w:val="40"/>
                        </w:rPr>
                        <w:t xml:space="preserve"> </w:t>
                      </w:r>
                    </w:p>
                    <w:p w14:paraId="3B4C8279" w14:textId="1E53FDC6" w:rsidR="007604FB" w:rsidRDefault="007604FB" w:rsidP="007604F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February 2021 </w:t>
                      </w:r>
                    </w:p>
                    <w:p w14:paraId="013620E5" w14:textId="474EDE66" w:rsidR="007604FB" w:rsidRDefault="007604FB" w:rsidP="007604F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Local </w:t>
                      </w:r>
                      <w:r>
                        <w:rPr>
                          <w:b/>
                          <w:sz w:val="40"/>
                        </w:rPr>
                        <w:t xml:space="preserve">Break Alterations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A86A66B" w14:textId="77777777" w:rsidR="007604FB" w:rsidRDefault="007604FB" w:rsidP="007604FB">
      <w:pPr>
        <w:rPr>
          <w:b/>
          <w:bCs/>
          <w:sz w:val="28"/>
          <w:szCs w:val="28"/>
        </w:rPr>
      </w:pPr>
    </w:p>
    <w:p w14:paraId="2AAB3B0D" w14:textId="77777777" w:rsidR="007604FB" w:rsidRDefault="007604FB" w:rsidP="007604FB">
      <w:pPr>
        <w:rPr>
          <w:b/>
          <w:bCs/>
          <w:sz w:val="28"/>
          <w:szCs w:val="28"/>
        </w:rPr>
      </w:pPr>
    </w:p>
    <w:p w14:paraId="060535F2" w14:textId="77777777" w:rsidR="007604FB" w:rsidRDefault="007604FB" w:rsidP="007604FB">
      <w:pPr>
        <w:rPr>
          <w:b/>
          <w:bCs/>
          <w:sz w:val="28"/>
          <w:szCs w:val="28"/>
        </w:rPr>
      </w:pPr>
    </w:p>
    <w:p w14:paraId="04961E33" w14:textId="77777777" w:rsidR="007604FB" w:rsidRDefault="007604FB" w:rsidP="007604FB">
      <w:pPr>
        <w:rPr>
          <w:b/>
          <w:bCs/>
          <w:sz w:val="26"/>
          <w:szCs w:val="26"/>
        </w:rPr>
      </w:pPr>
    </w:p>
    <w:p w14:paraId="10F33EB0" w14:textId="0FDA438E" w:rsidR="007604FB" w:rsidRPr="00D33655" w:rsidRDefault="007604FB" w:rsidP="007604FB">
      <w:pPr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Bravo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will be adjusting the local break structure during</w:t>
      </w:r>
      <w:r w:rsidRPr="007604FB">
        <w:rPr>
          <w:i/>
          <w:iCs/>
          <w:sz w:val="26"/>
          <w:szCs w:val="26"/>
        </w:rPr>
        <w:t xml:space="preserve"> Real Housewives of Atlanta</w:t>
      </w:r>
      <w:r>
        <w:rPr>
          <w:sz w:val="26"/>
          <w:szCs w:val="26"/>
        </w:rPr>
        <w:t xml:space="preserve"> on </w:t>
      </w:r>
      <w:r w:rsidRPr="007604FB">
        <w:rPr>
          <w:b/>
          <w:bCs/>
          <w:sz w:val="26"/>
          <w:szCs w:val="26"/>
        </w:rPr>
        <w:t>Sunday, February 21, 2021</w:t>
      </w:r>
      <w:r>
        <w:rPr>
          <w:b/>
          <w:bCs/>
          <w:sz w:val="26"/>
          <w:szCs w:val="26"/>
        </w:rPr>
        <w:t xml:space="preserve"> at 8pm</w:t>
      </w:r>
      <w:r>
        <w:rPr>
          <w:sz w:val="26"/>
          <w:szCs w:val="26"/>
        </w:rPr>
        <w:t>.</w:t>
      </w:r>
      <w:r>
        <w:rPr>
          <w:sz w:val="26"/>
          <w:szCs w:val="26"/>
        </w:rPr>
        <w:t xml:space="preserve"> B</w:t>
      </w:r>
      <w:r>
        <w:rPr>
          <w:sz w:val="26"/>
          <w:szCs w:val="26"/>
        </w:rPr>
        <w:t xml:space="preserve">oth locals will remain intact but will air in the first two breaks of the show. The hit times </w:t>
      </w:r>
      <w:r w:rsidR="00E9527D">
        <w:rPr>
          <w:sz w:val="26"/>
          <w:szCs w:val="26"/>
        </w:rPr>
        <w:t xml:space="preserve">are listed </w:t>
      </w:r>
      <w:r>
        <w:rPr>
          <w:sz w:val="26"/>
          <w:szCs w:val="26"/>
        </w:rPr>
        <w:t>below</w:t>
      </w:r>
      <w:r w:rsidR="00E9527D">
        <w:rPr>
          <w:sz w:val="26"/>
          <w:szCs w:val="26"/>
        </w:rPr>
        <w:t xml:space="preserve"> for each local break</w:t>
      </w:r>
      <w:r>
        <w:rPr>
          <w:sz w:val="26"/>
          <w:szCs w:val="26"/>
        </w:rPr>
        <w:t xml:space="preserve">. </w:t>
      </w:r>
      <w:r w:rsidRPr="00F34C64"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  <w:bookmarkStart w:id="0" w:name="_GoBack"/>
      <w:bookmarkEnd w:id="0"/>
    </w:p>
    <w:p w14:paraId="6B246634" w14:textId="2A505AAF" w:rsidR="007604FB" w:rsidRDefault="007604FB" w:rsidP="007604FB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February 2</w:t>
      </w:r>
      <w:r w:rsidR="00E9527D">
        <w:rPr>
          <w:b/>
          <w:sz w:val="26"/>
          <w:szCs w:val="26"/>
          <w:u w:val="single"/>
        </w:rPr>
        <w:t>1</w:t>
      </w:r>
      <w:r>
        <w:rPr>
          <w:b/>
          <w:sz w:val="26"/>
          <w:szCs w:val="26"/>
          <w:u w:val="single"/>
        </w:rPr>
        <w:t xml:space="preserve">, 2021  </w:t>
      </w:r>
    </w:p>
    <w:p w14:paraId="6E71C695" w14:textId="3187275B" w:rsidR="007604FB" w:rsidRDefault="007604FB" w:rsidP="007604FB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8pm </w:t>
      </w:r>
      <w:r>
        <w:rPr>
          <w:rFonts w:cs="Times New Roman"/>
          <w:i/>
          <w:sz w:val="26"/>
          <w:szCs w:val="26"/>
        </w:rPr>
        <w:t>Real Housewives of Atlanta</w:t>
      </w:r>
    </w:p>
    <w:p w14:paraId="1DDC3F56" w14:textId="4A2B9135" w:rsidR="007604FB" w:rsidRPr="00E9527D" w:rsidRDefault="007604FB" w:rsidP="007604FB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9527D">
        <w:rPr>
          <w:sz w:val="26"/>
          <w:szCs w:val="26"/>
          <w:highlight w:val="yellow"/>
        </w:rPr>
        <w:t>Break 1 – 0</w:t>
      </w:r>
      <w:r w:rsidR="00E9527D" w:rsidRPr="00E9527D">
        <w:rPr>
          <w:sz w:val="26"/>
          <w:szCs w:val="26"/>
          <w:highlight w:val="yellow"/>
        </w:rPr>
        <w:t>8</w:t>
      </w:r>
      <w:r w:rsidRPr="00E9527D">
        <w:rPr>
          <w:sz w:val="26"/>
          <w:szCs w:val="26"/>
          <w:highlight w:val="yellow"/>
        </w:rPr>
        <w:t>:0</w:t>
      </w:r>
      <w:r w:rsidR="00E9527D">
        <w:rPr>
          <w:sz w:val="26"/>
          <w:szCs w:val="26"/>
          <w:highlight w:val="yellow"/>
        </w:rPr>
        <w:t>7</w:t>
      </w:r>
      <w:r w:rsidR="00E9527D" w:rsidRPr="00E9527D">
        <w:rPr>
          <w:sz w:val="26"/>
          <w:szCs w:val="26"/>
          <w:highlight w:val="yellow"/>
        </w:rPr>
        <w:t>p</w:t>
      </w:r>
      <w:r w:rsidRPr="00E9527D">
        <w:rPr>
          <w:sz w:val="26"/>
          <w:szCs w:val="26"/>
          <w:highlight w:val="yellow"/>
        </w:rPr>
        <w:t xml:space="preserve">m 1x :60 LOCAL  </w:t>
      </w:r>
    </w:p>
    <w:p w14:paraId="25768DCD" w14:textId="495F4B2A" w:rsidR="007604FB" w:rsidRPr="00E9527D" w:rsidRDefault="007604FB" w:rsidP="007604FB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9527D">
        <w:rPr>
          <w:sz w:val="26"/>
          <w:szCs w:val="26"/>
          <w:highlight w:val="yellow"/>
        </w:rPr>
        <w:t>Break 2 – 0</w:t>
      </w:r>
      <w:r w:rsidR="00E9527D" w:rsidRPr="00E9527D">
        <w:rPr>
          <w:sz w:val="26"/>
          <w:szCs w:val="26"/>
          <w:highlight w:val="yellow"/>
        </w:rPr>
        <w:t>8</w:t>
      </w:r>
      <w:r w:rsidRPr="00E9527D">
        <w:rPr>
          <w:sz w:val="26"/>
          <w:szCs w:val="26"/>
          <w:highlight w:val="yellow"/>
        </w:rPr>
        <w:t>:</w:t>
      </w:r>
      <w:r w:rsidR="00E9527D">
        <w:rPr>
          <w:sz w:val="26"/>
          <w:szCs w:val="26"/>
          <w:highlight w:val="yellow"/>
        </w:rPr>
        <w:t>18</w:t>
      </w:r>
      <w:r w:rsidR="00E9527D" w:rsidRPr="00E9527D">
        <w:rPr>
          <w:sz w:val="26"/>
          <w:szCs w:val="26"/>
          <w:highlight w:val="yellow"/>
        </w:rPr>
        <w:t>p</w:t>
      </w:r>
      <w:r w:rsidRPr="00E9527D">
        <w:rPr>
          <w:sz w:val="26"/>
          <w:szCs w:val="26"/>
          <w:highlight w:val="yellow"/>
        </w:rPr>
        <w:t xml:space="preserve">m </w:t>
      </w:r>
      <w:r w:rsidR="00E9527D" w:rsidRPr="00E9527D">
        <w:rPr>
          <w:sz w:val="26"/>
          <w:szCs w:val="26"/>
          <w:highlight w:val="yellow"/>
        </w:rPr>
        <w:t xml:space="preserve">1x :60 LOCAL  </w:t>
      </w:r>
    </w:p>
    <w:p w14:paraId="24682CCF" w14:textId="77777777" w:rsidR="007604FB" w:rsidRDefault="007604FB" w:rsidP="007604FB">
      <w:pPr>
        <w:spacing w:after="0" w:line="240" w:lineRule="auto"/>
        <w:rPr>
          <w:b/>
          <w:sz w:val="26"/>
          <w:szCs w:val="26"/>
        </w:rPr>
      </w:pPr>
    </w:p>
    <w:p w14:paraId="4B8BCF46" w14:textId="77777777" w:rsidR="007604FB" w:rsidRDefault="007604FB" w:rsidP="007604FB">
      <w:pPr>
        <w:spacing w:after="0" w:line="240" w:lineRule="auto"/>
        <w:rPr>
          <w:b/>
          <w:sz w:val="26"/>
          <w:szCs w:val="26"/>
        </w:rPr>
      </w:pPr>
    </w:p>
    <w:p w14:paraId="4D9B949C" w14:textId="77777777" w:rsidR="007604FB" w:rsidRDefault="007604FB" w:rsidP="007604FB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64A0F8E4" w14:textId="77777777" w:rsidR="007604FB" w:rsidRDefault="007604FB" w:rsidP="007604FB">
      <w:pPr>
        <w:pStyle w:val="PlainText"/>
        <w:rPr>
          <w:sz w:val="26"/>
          <w:szCs w:val="26"/>
        </w:rPr>
      </w:pPr>
    </w:p>
    <w:p w14:paraId="0E7922F7" w14:textId="77777777" w:rsidR="007604FB" w:rsidRDefault="007604FB" w:rsidP="007604FB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583F12EE" w14:textId="77777777" w:rsidR="007604FB" w:rsidRDefault="007604FB" w:rsidP="007604FB"/>
    <w:p w14:paraId="06C60CF4" w14:textId="77777777" w:rsidR="007604FB" w:rsidRDefault="007604FB" w:rsidP="007604FB"/>
    <w:p w14:paraId="76EBB3F8" w14:textId="77777777" w:rsidR="00AD329C" w:rsidRDefault="00E9527D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04FB"/>
    <w:rsid w:val="00175D5C"/>
    <w:rsid w:val="005C5966"/>
    <w:rsid w:val="00696CBB"/>
    <w:rsid w:val="007604FB"/>
    <w:rsid w:val="00E95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1C3BD8"/>
  <w15:chartTrackingRefBased/>
  <w15:docId w15:val="{13B8EC0D-27F1-4A26-BCC1-B5F6CD30C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04FB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604FB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7604FB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7604FB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7604FB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6321993-DCD5-4138-A2D9-4A02831435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6836E90-6B50-4E54-B522-9E3C6CD86E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51F886-06EC-451C-8441-133DC83F9A9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115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</cp:revision>
  <dcterms:created xsi:type="dcterms:W3CDTF">2021-02-17T18:25:00Z</dcterms:created>
  <dcterms:modified xsi:type="dcterms:W3CDTF">2021-02-17T18:40:00Z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